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946EA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center"/>
        <w:rPr>
          <w:rFonts w:hint="default" w:ascii="仿宋" w:hAnsi="仿宋" w:eastAsia="仿宋" w:cs="仿宋"/>
          <w:b/>
          <w:bCs/>
          <w:color w:val="484848"/>
          <w:kern w:val="0"/>
          <w:sz w:val="36"/>
          <w:szCs w:val="36"/>
          <w:lang w:val="en-US" w:eastAsia="zh-CN" w:bidi="ar"/>
        </w:rPr>
      </w:pPr>
      <w:r>
        <w:rPr>
          <w:rFonts w:hint="default" w:ascii="仿宋" w:hAnsi="仿宋" w:eastAsia="仿宋" w:cs="仿宋"/>
          <w:b/>
          <w:bCs/>
          <w:color w:val="484848"/>
          <w:kern w:val="0"/>
          <w:sz w:val="36"/>
          <w:szCs w:val="36"/>
          <w:lang w:val="en-US" w:eastAsia="zh-CN" w:bidi="ar"/>
        </w:rPr>
        <w:t>非注册类临床研究立项和首次伦理审查文件清单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1304"/>
      </w:tblGrid>
      <w:tr w14:paraId="47D9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815" w:type="dxa"/>
          </w:tcPr>
          <w:p w14:paraId="4C5284E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" w:hAnsi="仿宋" w:eastAsia="仿宋" w:cs="仿宋"/>
                <w:b/>
                <w:bCs/>
                <w:color w:val="484848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484848"/>
                <w:kern w:val="0"/>
                <w:sz w:val="32"/>
                <w:szCs w:val="3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1304" w:type="dxa"/>
          </w:tcPr>
          <w:p w14:paraId="18C814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" w:hAnsi="仿宋" w:eastAsia="仿宋" w:cs="仿宋"/>
                <w:b/>
                <w:bCs/>
                <w:color w:val="484848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484848"/>
                <w:kern w:val="0"/>
                <w:sz w:val="32"/>
                <w:szCs w:val="32"/>
                <w:vertAlign w:val="baseline"/>
                <w:lang w:val="en-US" w:eastAsia="zh-CN" w:bidi="ar"/>
              </w:rPr>
              <w:t>文件名称</w:t>
            </w:r>
            <w:bookmarkStart w:id="0" w:name="_GoBack"/>
            <w:bookmarkEnd w:id="0"/>
          </w:p>
        </w:tc>
      </w:tr>
      <w:tr w14:paraId="1DB9D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815" w:type="dxa"/>
            <w:vAlign w:val="top"/>
          </w:tcPr>
          <w:p w14:paraId="47525C3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1304" w:type="dxa"/>
            <w:vAlign w:val="top"/>
          </w:tcPr>
          <w:p w14:paraId="764D1D6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立项申请表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  <w:t>（系统自动生成）</w:t>
            </w:r>
          </w:p>
        </w:tc>
      </w:tr>
      <w:tr w14:paraId="7A5A6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815" w:type="dxa"/>
            <w:vAlign w:val="center"/>
          </w:tcPr>
          <w:p w14:paraId="75BF4B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1304" w:type="dxa"/>
            <w:vAlign w:val="center"/>
          </w:tcPr>
          <w:p w14:paraId="5DBDC81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组长单位审查意见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  <w:t>（仅多中心研究项目提供）</w:t>
            </w:r>
          </w:p>
        </w:tc>
      </w:tr>
      <w:tr w14:paraId="61671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815" w:type="dxa"/>
            <w:shd w:val="clear" w:color="auto" w:fill="auto"/>
            <w:vAlign w:val="top"/>
          </w:tcPr>
          <w:p w14:paraId="4BB9849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1304" w:type="dxa"/>
            <w:shd w:val="clear" w:color="auto" w:fill="auto"/>
            <w:vAlign w:val="top"/>
          </w:tcPr>
          <w:p w14:paraId="68FB7A3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  <w:t>参研单位名单（仅多中心研究项目提供）</w:t>
            </w:r>
          </w:p>
        </w:tc>
      </w:tr>
      <w:tr w14:paraId="08CE5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15" w:type="dxa"/>
            <w:shd w:val="clear" w:color="auto" w:fill="auto"/>
            <w:vAlign w:val="top"/>
          </w:tcPr>
          <w:p w14:paraId="37C38E4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1304" w:type="dxa"/>
            <w:vAlign w:val="top"/>
          </w:tcPr>
          <w:p w14:paraId="68332C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研究方案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及方案签字页</w:t>
            </w:r>
          </w:p>
        </w:tc>
      </w:tr>
      <w:tr w14:paraId="0DAF0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815" w:type="dxa"/>
            <w:shd w:val="clear" w:color="auto" w:fill="auto"/>
            <w:vAlign w:val="center"/>
          </w:tcPr>
          <w:p w14:paraId="64E7EA9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1304" w:type="dxa"/>
            <w:shd w:val="clear" w:color="auto" w:fill="auto"/>
            <w:vAlign w:val="top"/>
          </w:tcPr>
          <w:p w14:paraId="33FE8E2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知情同意书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或免除签署知情同意书申请表</w:t>
            </w:r>
          </w:p>
        </w:tc>
      </w:tr>
      <w:tr w14:paraId="5F80E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815" w:type="dxa"/>
            <w:shd w:val="clear" w:color="auto" w:fill="auto"/>
            <w:vAlign w:val="top"/>
          </w:tcPr>
          <w:p w14:paraId="4260CB4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11304" w:type="dxa"/>
            <w:shd w:val="clear" w:color="auto" w:fill="auto"/>
            <w:vAlign w:val="top"/>
          </w:tcPr>
          <w:p w14:paraId="25114AD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  <w:t>招募广告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  <w:t>及其发布形式（如有）</w:t>
            </w:r>
          </w:p>
        </w:tc>
      </w:tr>
      <w:tr w14:paraId="4233E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815" w:type="dxa"/>
            <w:shd w:val="clear" w:color="auto" w:fill="auto"/>
            <w:vAlign w:val="center"/>
          </w:tcPr>
          <w:p w14:paraId="1C4D6D2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1304" w:type="dxa"/>
            <w:shd w:val="clear" w:color="auto" w:fill="auto"/>
            <w:vAlign w:val="top"/>
          </w:tcPr>
          <w:p w14:paraId="380A538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  <w:t>科学性审查表</w:t>
            </w:r>
          </w:p>
        </w:tc>
      </w:tr>
      <w:tr w14:paraId="6FF61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815" w:type="dxa"/>
            <w:shd w:val="clear" w:color="auto" w:fill="auto"/>
            <w:vAlign w:val="top"/>
          </w:tcPr>
          <w:p w14:paraId="3848439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11304" w:type="dxa"/>
            <w:shd w:val="clear" w:color="auto" w:fill="auto"/>
            <w:vAlign w:val="center"/>
          </w:tcPr>
          <w:p w14:paraId="5EB3D79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主要研究者简历及</w:t>
            </w:r>
            <w:r>
              <w:rPr>
                <w:rFonts w:hint="eastAsia" w:ascii="仿宋" w:hAnsi="仿宋" w:eastAsia="仿宋" w:cs="仿宋"/>
                <w:color w:val="484848"/>
                <w:kern w:val="0"/>
                <w:sz w:val="32"/>
                <w:szCs w:val="32"/>
                <w:lang w:val="en-US" w:eastAsia="zh-CN" w:bidi="ar"/>
              </w:rPr>
              <w:t>资质证明材料</w:t>
            </w:r>
          </w:p>
        </w:tc>
      </w:tr>
      <w:tr w14:paraId="13E4E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815" w:type="dxa"/>
            <w:shd w:val="clear" w:color="auto" w:fill="auto"/>
            <w:vAlign w:val="top"/>
          </w:tcPr>
          <w:p w14:paraId="1E734E8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11304" w:type="dxa"/>
            <w:shd w:val="clear" w:color="auto" w:fill="auto"/>
            <w:vAlign w:val="top"/>
          </w:tcPr>
          <w:p w14:paraId="253AA94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  <w:t>主要研究者利益冲突声明（系统自动生成）</w:t>
            </w:r>
          </w:p>
        </w:tc>
      </w:tr>
      <w:tr w14:paraId="1B4F1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815" w:type="dxa"/>
            <w:shd w:val="clear" w:color="auto" w:fill="auto"/>
            <w:vAlign w:val="top"/>
          </w:tcPr>
          <w:p w14:paraId="45DD57D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11304" w:type="dxa"/>
            <w:shd w:val="clear" w:color="auto" w:fill="auto"/>
            <w:vAlign w:val="top"/>
          </w:tcPr>
          <w:p w14:paraId="7A62F87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研究团队名单</w:t>
            </w:r>
          </w:p>
        </w:tc>
      </w:tr>
      <w:tr w14:paraId="35618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15" w:type="dxa"/>
            <w:shd w:val="clear" w:color="auto" w:fill="auto"/>
            <w:vAlign w:val="top"/>
          </w:tcPr>
          <w:p w14:paraId="577B5F0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11304" w:type="dxa"/>
            <w:shd w:val="clear" w:color="auto" w:fill="auto"/>
            <w:vAlign w:val="top"/>
          </w:tcPr>
          <w:p w14:paraId="3AE33F2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  <w:t>上市药物、产品提供注册证和/或药物、产品说明书（如有）</w:t>
            </w:r>
          </w:p>
        </w:tc>
      </w:tr>
      <w:tr w14:paraId="6008D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815" w:type="dxa"/>
            <w:shd w:val="clear" w:color="auto" w:fill="auto"/>
            <w:vAlign w:val="top"/>
          </w:tcPr>
          <w:p w14:paraId="601046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11304" w:type="dxa"/>
            <w:shd w:val="clear" w:color="auto" w:fill="auto"/>
            <w:vAlign w:val="top"/>
          </w:tcPr>
          <w:p w14:paraId="4D6B395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  <w:t>安慰剂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  <w:t>对照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  <w:t>说明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  <w:t>（如有）</w:t>
            </w:r>
          </w:p>
        </w:tc>
      </w:tr>
      <w:tr w14:paraId="72321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815" w:type="dxa"/>
            <w:shd w:val="clear" w:color="auto" w:fill="auto"/>
            <w:vAlign w:val="top"/>
          </w:tcPr>
          <w:p w14:paraId="467BDC5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11304" w:type="dxa"/>
            <w:shd w:val="clear" w:color="auto" w:fill="auto"/>
            <w:vAlign w:val="top"/>
          </w:tcPr>
          <w:p w14:paraId="3F48ECB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  <w:t>病例报告表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  <w:t>（如有）</w:t>
            </w:r>
          </w:p>
        </w:tc>
      </w:tr>
      <w:tr w14:paraId="57462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815" w:type="dxa"/>
            <w:shd w:val="clear" w:color="auto" w:fill="auto"/>
            <w:vAlign w:val="top"/>
          </w:tcPr>
          <w:p w14:paraId="53A7F93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11304" w:type="dxa"/>
            <w:shd w:val="clear" w:color="auto" w:fill="auto"/>
            <w:vAlign w:val="top"/>
          </w:tcPr>
          <w:p w14:paraId="0BA80E1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  <w:t>公司资质证明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  <w:t>（如有）</w:t>
            </w:r>
          </w:p>
        </w:tc>
      </w:tr>
      <w:tr w14:paraId="4433D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815" w:type="dxa"/>
            <w:shd w:val="clear" w:color="auto" w:fill="auto"/>
            <w:vAlign w:val="top"/>
          </w:tcPr>
          <w:p w14:paraId="1C7A89D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11304" w:type="dxa"/>
            <w:shd w:val="clear" w:color="auto" w:fill="auto"/>
            <w:vAlign w:val="top"/>
          </w:tcPr>
          <w:p w14:paraId="4B6262C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  <w:t>医疗保障基金规范使用承诺书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  <w:t>（如有）</w:t>
            </w:r>
          </w:p>
        </w:tc>
      </w:tr>
      <w:tr w14:paraId="151EB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815" w:type="dxa"/>
            <w:shd w:val="clear" w:color="auto" w:fill="auto"/>
            <w:vAlign w:val="top"/>
          </w:tcPr>
          <w:p w14:paraId="166C1F0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  <w:t>16</w:t>
            </w:r>
          </w:p>
        </w:tc>
        <w:tc>
          <w:tcPr>
            <w:tcW w:w="11304" w:type="dxa"/>
            <w:shd w:val="clear" w:color="auto" w:fill="auto"/>
            <w:vAlign w:val="top"/>
          </w:tcPr>
          <w:p w14:paraId="19B118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  <w:t>其他文件</w:t>
            </w:r>
          </w:p>
        </w:tc>
      </w:tr>
    </w:tbl>
    <w:p w14:paraId="1732D42B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" w:hAnsi="仿宋" w:eastAsia="仿宋" w:cs="仿宋"/>
          <w:b/>
          <w:bCs/>
          <w:color w:val="484848"/>
          <w:kern w:val="0"/>
          <w:sz w:val="32"/>
          <w:szCs w:val="32"/>
          <w:lang w:val="en-US" w:eastAsia="zh-CN" w:bidi="ar"/>
        </w:rPr>
      </w:pPr>
    </w:p>
    <w:sectPr>
      <w:headerReference r:id="rId3" w:type="default"/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2C1FE"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中南大学湘雅三医院伦理委员会                                       版本号：1.0版                                                版本日期：2025年2月11日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mYjBlYzFiZWVjOGQ4NWE5YmQwNjM1OTg0OTRiMzYifQ=="/>
  </w:docVars>
  <w:rsids>
    <w:rsidRoot w:val="00000000"/>
    <w:rsid w:val="00046CA0"/>
    <w:rsid w:val="014321D2"/>
    <w:rsid w:val="01695955"/>
    <w:rsid w:val="01B82438"/>
    <w:rsid w:val="020C008E"/>
    <w:rsid w:val="026223A4"/>
    <w:rsid w:val="02BD4F01"/>
    <w:rsid w:val="031418F0"/>
    <w:rsid w:val="0328539C"/>
    <w:rsid w:val="036F4D79"/>
    <w:rsid w:val="057B5C57"/>
    <w:rsid w:val="05FF36BB"/>
    <w:rsid w:val="063B53E6"/>
    <w:rsid w:val="068648B3"/>
    <w:rsid w:val="069A3221"/>
    <w:rsid w:val="07950B26"/>
    <w:rsid w:val="0878647D"/>
    <w:rsid w:val="0AF74F5C"/>
    <w:rsid w:val="0B492353"/>
    <w:rsid w:val="0BBA7DCD"/>
    <w:rsid w:val="0C5C1C12"/>
    <w:rsid w:val="0C675C92"/>
    <w:rsid w:val="0CAC0DEC"/>
    <w:rsid w:val="0CC950CC"/>
    <w:rsid w:val="0DE819AF"/>
    <w:rsid w:val="0DF2148D"/>
    <w:rsid w:val="0E6662A8"/>
    <w:rsid w:val="0E820056"/>
    <w:rsid w:val="10C81F6C"/>
    <w:rsid w:val="10DD5A17"/>
    <w:rsid w:val="10F44060"/>
    <w:rsid w:val="11851C0B"/>
    <w:rsid w:val="11DA3D05"/>
    <w:rsid w:val="12F47048"/>
    <w:rsid w:val="14213E6D"/>
    <w:rsid w:val="148937C0"/>
    <w:rsid w:val="148B578A"/>
    <w:rsid w:val="149C7544"/>
    <w:rsid w:val="15FD6214"/>
    <w:rsid w:val="16013F56"/>
    <w:rsid w:val="16BE1E47"/>
    <w:rsid w:val="1715758D"/>
    <w:rsid w:val="17887D5F"/>
    <w:rsid w:val="17A76437"/>
    <w:rsid w:val="18001FEB"/>
    <w:rsid w:val="18893D8F"/>
    <w:rsid w:val="18A961DF"/>
    <w:rsid w:val="18CD6371"/>
    <w:rsid w:val="18E9766D"/>
    <w:rsid w:val="19595E57"/>
    <w:rsid w:val="1A7D3DC7"/>
    <w:rsid w:val="1A80355D"/>
    <w:rsid w:val="1AA94BBC"/>
    <w:rsid w:val="1AD31C39"/>
    <w:rsid w:val="1B297B36"/>
    <w:rsid w:val="1B4B5C73"/>
    <w:rsid w:val="1B56094C"/>
    <w:rsid w:val="1B866CAC"/>
    <w:rsid w:val="1BC872C4"/>
    <w:rsid w:val="1C99656B"/>
    <w:rsid w:val="1D3C3AC6"/>
    <w:rsid w:val="1D41221C"/>
    <w:rsid w:val="1E256308"/>
    <w:rsid w:val="1E562965"/>
    <w:rsid w:val="1EA91761"/>
    <w:rsid w:val="1F974FE3"/>
    <w:rsid w:val="1FFC578E"/>
    <w:rsid w:val="20C31E08"/>
    <w:rsid w:val="219F0AC7"/>
    <w:rsid w:val="226338A3"/>
    <w:rsid w:val="22E76282"/>
    <w:rsid w:val="230102D9"/>
    <w:rsid w:val="23393083"/>
    <w:rsid w:val="241430A6"/>
    <w:rsid w:val="24637B8A"/>
    <w:rsid w:val="25A22934"/>
    <w:rsid w:val="25F72C80"/>
    <w:rsid w:val="26321F0A"/>
    <w:rsid w:val="269A1296"/>
    <w:rsid w:val="271D04C4"/>
    <w:rsid w:val="27233601"/>
    <w:rsid w:val="27247AA4"/>
    <w:rsid w:val="274F2647"/>
    <w:rsid w:val="2762237B"/>
    <w:rsid w:val="27A75FE0"/>
    <w:rsid w:val="27E56B08"/>
    <w:rsid w:val="28836A4D"/>
    <w:rsid w:val="29380569"/>
    <w:rsid w:val="293D14B6"/>
    <w:rsid w:val="2987431B"/>
    <w:rsid w:val="2A790107"/>
    <w:rsid w:val="2AF92FF6"/>
    <w:rsid w:val="2B073965"/>
    <w:rsid w:val="2C2E6CCF"/>
    <w:rsid w:val="2C3D04D2"/>
    <w:rsid w:val="2D1E6D44"/>
    <w:rsid w:val="2DEA131C"/>
    <w:rsid w:val="2E514C69"/>
    <w:rsid w:val="2EAB4607"/>
    <w:rsid w:val="2F245B82"/>
    <w:rsid w:val="30B26121"/>
    <w:rsid w:val="30E22961"/>
    <w:rsid w:val="312406A1"/>
    <w:rsid w:val="31E56082"/>
    <w:rsid w:val="32B11541"/>
    <w:rsid w:val="32EF50D5"/>
    <w:rsid w:val="33114C55"/>
    <w:rsid w:val="33574D5E"/>
    <w:rsid w:val="343E7CCC"/>
    <w:rsid w:val="35213875"/>
    <w:rsid w:val="35FB172C"/>
    <w:rsid w:val="360867E3"/>
    <w:rsid w:val="36213401"/>
    <w:rsid w:val="377469E5"/>
    <w:rsid w:val="3995038E"/>
    <w:rsid w:val="3A655FB2"/>
    <w:rsid w:val="3B4007CD"/>
    <w:rsid w:val="3B90705F"/>
    <w:rsid w:val="3BC44F5A"/>
    <w:rsid w:val="3C2F4ACA"/>
    <w:rsid w:val="3CFA3924"/>
    <w:rsid w:val="3D531647"/>
    <w:rsid w:val="3DA768E2"/>
    <w:rsid w:val="3F964E60"/>
    <w:rsid w:val="3FC01EDD"/>
    <w:rsid w:val="3FD339BE"/>
    <w:rsid w:val="401144E6"/>
    <w:rsid w:val="40C61775"/>
    <w:rsid w:val="40D55396"/>
    <w:rsid w:val="418C2076"/>
    <w:rsid w:val="41A575DC"/>
    <w:rsid w:val="43087E22"/>
    <w:rsid w:val="433C7ACC"/>
    <w:rsid w:val="43851473"/>
    <w:rsid w:val="43A318F9"/>
    <w:rsid w:val="43FE4D82"/>
    <w:rsid w:val="441F3676"/>
    <w:rsid w:val="448E3562"/>
    <w:rsid w:val="45486BFC"/>
    <w:rsid w:val="454C63EF"/>
    <w:rsid w:val="47923C0B"/>
    <w:rsid w:val="479F1C80"/>
    <w:rsid w:val="47B67E04"/>
    <w:rsid w:val="47CC58C3"/>
    <w:rsid w:val="47D66741"/>
    <w:rsid w:val="48013092"/>
    <w:rsid w:val="48362D3C"/>
    <w:rsid w:val="48B325DE"/>
    <w:rsid w:val="49D3035D"/>
    <w:rsid w:val="4A3E05CE"/>
    <w:rsid w:val="4AA5108E"/>
    <w:rsid w:val="4AC46D25"/>
    <w:rsid w:val="4AF3760A"/>
    <w:rsid w:val="4B007631"/>
    <w:rsid w:val="4C6232FB"/>
    <w:rsid w:val="4D090A1F"/>
    <w:rsid w:val="4DFE60AA"/>
    <w:rsid w:val="4E1A4EAE"/>
    <w:rsid w:val="4EEC23A6"/>
    <w:rsid w:val="50A3118B"/>
    <w:rsid w:val="50E83041"/>
    <w:rsid w:val="50F14B6C"/>
    <w:rsid w:val="511931FB"/>
    <w:rsid w:val="51F55A16"/>
    <w:rsid w:val="521D6D1B"/>
    <w:rsid w:val="526F3A1A"/>
    <w:rsid w:val="53C47D96"/>
    <w:rsid w:val="54106B37"/>
    <w:rsid w:val="54790B80"/>
    <w:rsid w:val="550E3B1C"/>
    <w:rsid w:val="55C51BA3"/>
    <w:rsid w:val="560C1580"/>
    <w:rsid w:val="56585D15"/>
    <w:rsid w:val="567105B4"/>
    <w:rsid w:val="56BD418B"/>
    <w:rsid w:val="584C035A"/>
    <w:rsid w:val="58776A6A"/>
    <w:rsid w:val="588C51CF"/>
    <w:rsid w:val="589F66DB"/>
    <w:rsid w:val="58B101BD"/>
    <w:rsid w:val="5903310E"/>
    <w:rsid w:val="5999137D"/>
    <w:rsid w:val="5ADA1C4D"/>
    <w:rsid w:val="5B653C0C"/>
    <w:rsid w:val="5C401F83"/>
    <w:rsid w:val="5CD728E8"/>
    <w:rsid w:val="5CD75A8B"/>
    <w:rsid w:val="5CFF1E3E"/>
    <w:rsid w:val="5DB524FD"/>
    <w:rsid w:val="5E211941"/>
    <w:rsid w:val="5EB32EE1"/>
    <w:rsid w:val="5EF03D46"/>
    <w:rsid w:val="5EF157B7"/>
    <w:rsid w:val="5F7C5773"/>
    <w:rsid w:val="5F920D48"/>
    <w:rsid w:val="60F63558"/>
    <w:rsid w:val="612C6F7A"/>
    <w:rsid w:val="627806C9"/>
    <w:rsid w:val="631B1054"/>
    <w:rsid w:val="63E458EA"/>
    <w:rsid w:val="65222B6E"/>
    <w:rsid w:val="65E16585"/>
    <w:rsid w:val="67337158"/>
    <w:rsid w:val="680253B8"/>
    <w:rsid w:val="685A43CD"/>
    <w:rsid w:val="68790CF7"/>
    <w:rsid w:val="6A0B3BD1"/>
    <w:rsid w:val="6A4610AD"/>
    <w:rsid w:val="6AA14535"/>
    <w:rsid w:val="6AE663EC"/>
    <w:rsid w:val="6C5850C7"/>
    <w:rsid w:val="6D233F3F"/>
    <w:rsid w:val="6D437B25"/>
    <w:rsid w:val="6D9E2FAE"/>
    <w:rsid w:val="6D9E6B0A"/>
    <w:rsid w:val="6F2D6397"/>
    <w:rsid w:val="6F881A21"/>
    <w:rsid w:val="6F8D6E36"/>
    <w:rsid w:val="6F983DC8"/>
    <w:rsid w:val="70041D30"/>
    <w:rsid w:val="71AD7C63"/>
    <w:rsid w:val="720E0702"/>
    <w:rsid w:val="72BD7A32"/>
    <w:rsid w:val="72D202AB"/>
    <w:rsid w:val="72FC49FE"/>
    <w:rsid w:val="731A4E85"/>
    <w:rsid w:val="734B7734"/>
    <w:rsid w:val="73B726D3"/>
    <w:rsid w:val="73EF4563"/>
    <w:rsid w:val="753D46DC"/>
    <w:rsid w:val="75CD2682"/>
    <w:rsid w:val="76766876"/>
    <w:rsid w:val="7772528F"/>
    <w:rsid w:val="77974CF6"/>
    <w:rsid w:val="77A13DC6"/>
    <w:rsid w:val="782567A5"/>
    <w:rsid w:val="79020895"/>
    <w:rsid w:val="79163CB7"/>
    <w:rsid w:val="79434288"/>
    <w:rsid w:val="79B17666"/>
    <w:rsid w:val="79EB1329"/>
    <w:rsid w:val="7A102B3D"/>
    <w:rsid w:val="7B7A6E08"/>
    <w:rsid w:val="7BA36374"/>
    <w:rsid w:val="7C321491"/>
    <w:rsid w:val="7C947A56"/>
    <w:rsid w:val="7D5176F5"/>
    <w:rsid w:val="7D580A83"/>
    <w:rsid w:val="7E09054D"/>
    <w:rsid w:val="7E447259"/>
    <w:rsid w:val="7EBE525E"/>
    <w:rsid w:val="7F2A30C6"/>
    <w:rsid w:val="7F2D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257</Words>
  <Characters>264</Characters>
  <Lines>0</Lines>
  <Paragraphs>0</Paragraphs>
  <TotalTime>0</TotalTime>
  <ScaleCrop>false</ScaleCrop>
  <LinksUpToDate>false</LinksUpToDate>
  <CharactersWithSpaces>264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2023-08-01T08:56:00Z</dcterms:created>
  <dc:creator>Administrator</dc:creator>
  <cp:lastModifiedBy>伦理委员会</cp:lastModifiedBy>
  <dcterms:modified xsi:type="dcterms:W3CDTF">2025-02-12T01:56:19Z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103AD959A65748858BFD909C210F04C2_13</vt:lpwstr>
  </property>
  <property fmtid="{D5CDD505-2E9C-101B-9397-08002B2CF9AE}" pid="4" name="KSOTemplateDocerSaveRecord">
    <vt:lpwstr>eyJoZGlkIjoiMzhmYjBlYzFiZWVjOGQ4NWE5YmQwNjM1OTg0OTRiMzYiLCJ1c2VySWQiOiIxNDczNDU2MDE4In0=</vt:lpwstr>
  </property>
</Properties>
</file>